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____3rd Grade________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Andrea Foote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November 20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Orange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Owl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</w:t>
      </w:r>
      <w:r w:rsidDel="00000000" w:rsidR="00000000" w:rsidRPr="00000000">
        <w:rPr>
          <w:sz w:val="36"/>
          <w:szCs w:val="36"/>
          <w:rtl w:val="0"/>
        </w:rPr>
        <w:t xml:space="preserve">  Anything Harry Potter related!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Brookside Berries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Salt &amp; Vinegar chips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Coke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Chick Fil 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3rd Street Social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Mizzou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J.K. Rowling, best sellers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Amazon, Camerons, Target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exercise, baking, reading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no candles, any flowers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anything sweet</w:t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I love anything Harry Potter for my classroom!!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